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5" w:rsidRDefault="008B2A9E">
      <w:r>
        <w:t xml:space="preserve">FALL 2019 CLASS SCHEDULE </w:t>
      </w:r>
    </w:p>
    <w:tbl>
      <w:tblPr>
        <w:tblStyle w:val="TableGrid"/>
        <w:tblW w:w="10156" w:type="dxa"/>
        <w:tblInd w:w="108" w:type="dxa"/>
        <w:tblLook w:val="04A0" w:firstRow="1" w:lastRow="0" w:firstColumn="1" w:lastColumn="0" w:noHBand="0" w:noVBand="1"/>
      </w:tblPr>
      <w:tblGrid>
        <w:gridCol w:w="973"/>
        <w:gridCol w:w="1290"/>
        <w:gridCol w:w="1090"/>
        <w:gridCol w:w="1413"/>
        <w:gridCol w:w="1197"/>
        <w:gridCol w:w="1649"/>
        <w:gridCol w:w="2544"/>
      </w:tblGrid>
      <w:tr w:rsidR="008B2A9E" w:rsidTr="008B2A9E">
        <w:tc>
          <w:tcPr>
            <w:tcW w:w="973" w:type="dxa"/>
          </w:tcPr>
          <w:p w:rsidR="008B2A9E" w:rsidRDefault="008B2A9E" w:rsidP="008B2A9E">
            <w:pPr>
              <w:ind w:left="54" w:hanging="54"/>
            </w:pPr>
            <w:r>
              <w:t>Sunday</w:t>
            </w:r>
          </w:p>
        </w:tc>
        <w:tc>
          <w:tcPr>
            <w:tcW w:w="1290" w:type="dxa"/>
          </w:tcPr>
          <w:p w:rsidR="008B2A9E" w:rsidRDefault="008B2A9E" w:rsidP="008F7B71">
            <w:r>
              <w:t>Monday</w:t>
            </w:r>
          </w:p>
        </w:tc>
        <w:tc>
          <w:tcPr>
            <w:tcW w:w="1090" w:type="dxa"/>
          </w:tcPr>
          <w:p w:rsidR="008B2A9E" w:rsidRDefault="008B2A9E" w:rsidP="008F7B71">
            <w:r>
              <w:t>Tuesday</w:t>
            </w:r>
          </w:p>
        </w:tc>
        <w:tc>
          <w:tcPr>
            <w:tcW w:w="1413" w:type="dxa"/>
          </w:tcPr>
          <w:p w:rsidR="008B2A9E" w:rsidRDefault="008B2A9E" w:rsidP="008F7B71">
            <w:r>
              <w:t>Wednesday</w:t>
            </w:r>
          </w:p>
        </w:tc>
        <w:tc>
          <w:tcPr>
            <w:tcW w:w="1197" w:type="dxa"/>
          </w:tcPr>
          <w:p w:rsidR="008B2A9E" w:rsidRDefault="008B2A9E" w:rsidP="008F7B71">
            <w:r>
              <w:t>Thursday</w:t>
            </w:r>
          </w:p>
        </w:tc>
        <w:tc>
          <w:tcPr>
            <w:tcW w:w="1649" w:type="dxa"/>
          </w:tcPr>
          <w:p w:rsidR="008B2A9E" w:rsidRDefault="008B2A9E" w:rsidP="008F7B71">
            <w:r>
              <w:t>Friday</w:t>
            </w:r>
          </w:p>
        </w:tc>
        <w:tc>
          <w:tcPr>
            <w:tcW w:w="2544" w:type="dxa"/>
          </w:tcPr>
          <w:p w:rsidR="008B2A9E" w:rsidRDefault="008B2A9E" w:rsidP="008F7B71">
            <w:r>
              <w:t>Saturday</w:t>
            </w:r>
          </w:p>
        </w:tc>
      </w:tr>
      <w:tr w:rsidR="008B2A9E" w:rsidTr="008B2A9E">
        <w:tc>
          <w:tcPr>
            <w:tcW w:w="973" w:type="dxa"/>
          </w:tcPr>
          <w:p w:rsidR="008B2A9E" w:rsidRDefault="008B2A9E" w:rsidP="008F7B71"/>
        </w:tc>
        <w:tc>
          <w:tcPr>
            <w:tcW w:w="1290" w:type="dxa"/>
          </w:tcPr>
          <w:p w:rsidR="008B2A9E" w:rsidRDefault="008B2A9E" w:rsidP="008F7B71">
            <w:r>
              <w:t>5:30PM-6</w:t>
            </w:r>
            <w:proofErr w:type="gramStart"/>
            <w:r>
              <w:t>:15PM</w:t>
            </w:r>
            <w:proofErr w:type="gramEnd"/>
          </w:p>
          <w:p w:rsidR="008B2A9E" w:rsidRDefault="008B2A9E" w:rsidP="008F7B71">
            <w:r>
              <w:t>ACRO 1</w:t>
            </w:r>
          </w:p>
          <w:p w:rsidR="008B2A9E" w:rsidRDefault="008B2A9E" w:rsidP="008F7B71"/>
          <w:p w:rsidR="008B2A9E" w:rsidRDefault="008B2A9E" w:rsidP="008F7B71"/>
        </w:tc>
        <w:tc>
          <w:tcPr>
            <w:tcW w:w="1090" w:type="dxa"/>
          </w:tcPr>
          <w:p w:rsidR="008B2A9E" w:rsidRDefault="008B2A9E" w:rsidP="008F7B71">
            <w:r>
              <w:t>6:00PM-7</w:t>
            </w:r>
            <w:proofErr w:type="gramStart"/>
            <w:r>
              <w:t>:10PM</w:t>
            </w:r>
            <w:proofErr w:type="gramEnd"/>
          </w:p>
          <w:p w:rsidR="008B2A9E" w:rsidRDefault="008B2A9E" w:rsidP="008F7B71">
            <w:r>
              <w:t>JAZZ 2</w:t>
            </w:r>
          </w:p>
          <w:p w:rsidR="008B2A9E" w:rsidRDefault="008B2A9E" w:rsidP="008F7B71"/>
          <w:p w:rsidR="008B2A9E" w:rsidRDefault="008B2A9E" w:rsidP="008F7B71"/>
        </w:tc>
        <w:tc>
          <w:tcPr>
            <w:tcW w:w="1413" w:type="dxa"/>
          </w:tcPr>
          <w:p w:rsidR="008B2A9E" w:rsidRDefault="008B2A9E" w:rsidP="008F7B71">
            <w:r>
              <w:t>6PM-8:45</w:t>
            </w:r>
            <w:bookmarkStart w:id="0" w:name="_GoBack"/>
            <w:bookmarkEnd w:id="0"/>
            <w:r>
              <w:t xml:space="preserve">PM </w:t>
            </w:r>
          </w:p>
          <w:p w:rsidR="008B2A9E" w:rsidRDefault="008B2A9E" w:rsidP="008F7B71">
            <w:r>
              <w:t xml:space="preserve">JR. &amp; SR. </w:t>
            </w:r>
            <w:r>
              <w:t xml:space="preserve">COMPANY </w:t>
            </w:r>
          </w:p>
        </w:tc>
        <w:tc>
          <w:tcPr>
            <w:tcW w:w="1197" w:type="dxa"/>
          </w:tcPr>
          <w:p w:rsidR="008B2A9E" w:rsidRDefault="008B2A9E" w:rsidP="008F7B71">
            <w:r>
              <w:t>6:15PM-7</w:t>
            </w:r>
            <w:proofErr w:type="gramStart"/>
            <w:r>
              <w:t>:15PM</w:t>
            </w:r>
            <w:proofErr w:type="gramEnd"/>
          </w:p>
          <w:p w:rsidR="008B2A9E" w:rsidRDefault="008B2A9E" w:rsidP="008F7B71">
            <w:r>
              <w:t>ADULT CLASS</w:t>
            </w:r>
            <w:r>
              <w:t>*</w:t>
            </w:r>
          </w:p>
          <w:p w:rsidR="008B2A9E" w:rsidRDefault="008B2A9E" w:rsidP="008F7B71"/>
          <w:p w:rsidR="008B2A9E" w:rsidRDefault="008B2A9E" w:rsidP="008F7B71"/>
        </w:tc>
        <w:tc>
          <w:tcPr>
            <w:tcW w:w="1649" w:type="dxa"/>
          </w:tcPr>
          <w:p w:rsidR="008B2A9E" w:rsidRDefault="008B2A9E" w:rsidP="008F7B71">
            <w:r>
              <w:t>5:30PM-6</w:t>
            </w:r>
            <w:proofErr w:type="gramStart"/>
            <w:r>
              <w:t>:20PM</w:t>
            </w:r>
            <w:proofErr w:type="gramEnd"/>
          </w:p>
          <w:p w:rsidR="008B2A9E" w:rsidRDefault="008B2A9E" w:rsidP="008F7B71">
            <w:r>
              <w:t>HIP-HOP 1</w:t>
            </w:r>
          </w:p>
          <w:p w:rsidR="008B2A9E" w:rsidRDefault="008B2A9E" w:rsidP="008F7B71"/>
        </w:tc>
        <w:tc>
          <w:tcPr>
            <w:tcW w:w="2544" w:type="dxa"/>
          </w:tcPr>
          <w:p w:rsidR="008B2A9E" w:rsidRDefault="008B2A9E" w:rsidP="008F7B71">
            <w:r>
              <w:t>10:00AM-10</w:t>
            </w:r>
            <w:proofErr w:type="gramStart"/>
            <w:r>
              <w:t>:45AM</w:t>
            </w:r>
            <w:proofErr w:type="gramEnd"/>
          </w:p>
          <w:p w:rsidR="008B2A9E" w:rsidRDefault="008B2A9E" w:rsidP="008F7B71">
            <w:r>
              <w:t xml:space="preserve">MOMMY &amp; ME CREATIVE MOVEMENT </w:t>
            </w:r>
          </w:p>
          <w:p w:rsidR="008B2A9E" w:rsidRDefault="008B2A9E" w:rsidP="008F7B71"/>
          <w:p w:rsidR="008B2A9E" w:rsidRDefault="008B2A9E" w:rsidP="008F7B71"/>
          <w:p w:rsidR="008B2A9E" w:rsidRDefault="008B2A9E" w:rsidP="008F7B71"/>
          <w:p w:rsidR="008B2A9E" w:rsidRDefault="008B2A9E" w:rsidP="008F7B71">
            <w:r>
              <w:t xml:space="preserve"> </w:t>
            </w:r>
          </w:p>
        </w:tc>
      </w:tr>
      <w:tr w:rsidR="008B2A9E" w:rsidTr="008B2A9E">
        <w:tc>
          <w:tcPr>
            <w:tcW w:w="973" w:type="dxa"/>
          </w:tcPr>
          <w:p w:rsidR="008B2A9E" w:rsidRDefault="008B2A9E" w:rsidP="008F7B71"/>
        </w:tc>
        <w:tc>
          <w:tcPr>
            <w:tcW w:w="1290" w:type="dxa"/>
          </w:tcPr>
          <w:p w:rsidR="008B2A9E" w:rsidRDefault="008B2A9E" w:rsidP="008F7B71">
            <w:r>
              <w:t>6:20PM-8</w:t>
            </w:r>
            <w:proofErr w:type="gramStart"/>
            <w:r>
              <w:t>:45PM</w:t>
            </w:r>
            <w:proofErr w:type="gramEnd"/>
            <w:r>
              <w:t xml:space="preserve"> SR. COMPANY</w:t>
            </w:r>
          </w:p>
        </w:tc>
        <w:tc>
          <w:tcPr>
            <w:tcW w:w="1090" w:type="dxa"/>
          </w:tcPr>
          <w:p w:rsidR="008B2A9E" w:rsidRDefault="008B2A9E" w:rsidP="008B2A9E">
            <w:r>
              <w:t>7:15PM-8</w:t>
            </w:r>
            <w:proofErr w:type="gramStart"/>
            <w:r>
              <w:t>:20PM</w:t>
            </w:r>
            <w:proofErr w:type="gramEnd"/>
          </w:p>
          <w:p w:rsidR="008B2A9E" w:rsidRDefault="008B2A9E" w:rsidP="008B2A9E">
            <w:r>
              <w:t>HIP-HOP 2</w:t>
            </w:r>
          </w:p>
        </w:tc>
        <w:tc>
          <w:tcPr>
            <w:tcW w:w="1413" w:type="dxa"/>
          </w:tcPr>
          <w:p w:rsidR="008B2A9E" w:rsidRDefault="008B2A9E" w:rsidP="008F7B71"/>
        </w:tc>
        <w:tc>
          <w:tcPr>
            <w:tcW w:w="1197" w:type="dxa"/>
          </w:tcPr>
          <w:p w:rsidR="008B2A9E" w:rsidRDefault="008B2A9E" w:rsidP="008F7B71">
            <w:r>
              <w:t>7:30PM ADULT CLASS</w:t>
            </w:r>
            <w:r>
              <w:t>*</w:t>
            </w:r>
          </w:p>
        </w:tc>
        <w:tc>
          <w:tcPr>
            <w:tcW w:w="1649" w:type="dxa"/>
          </w:tcPr>
          <w:p w:rsidR="008B2A9E" w:rsidRDefault="008B2A9E" w:rsidP="008B2A9E">
            <w:r>
              <w:t>6:30PM-7</w:t>
            </w:r>
            <w:proofErr w:type="gramStart"/>
            <w:r>
              <w:t>:30PM</w:t>
            </w:r>
            <w:proofErr w:type="gramEnd"/>
          </w:p>
          <w:p w:rsidR="008B2A9E" w:rsidRDefault="008B2A9E" w:rsidP="008B2A9E">
            <w:r>
              <w:t>BALLET/JAZZ 1</w:t>
            </w:r>
          </w:p>
          <w:p w:rsidR="008B2A9E" w:rsidRDefault="008B2A9E" w:rsidP="008F7B71"/>
        </w:tc>
        <w:tc>
          <w:tcPr>
            <w:tcW w:w="2544" w:type="dxa"/>
          </w:tcPr>
          <w:p w:rsidR="008B2A9E" w:rsidRDefault="008B2A9E" w:rsidP="008B2A9E">
            <w:r>
              <w:t>11:00AM-11</w:t>
            </w:r>
            <w:proofErr w:type="gramStart"/>
            <w:r>
              <w:t>:50AM</w:t>
            </w:r>
            <w:proofErr w:type="gramEnd"/>
          </w:p>
          <w:p w:rsidR="008B2A9E" w:rsidRDefault="008B2A9E" w:rsidP="008B2A9E">
            <w:r>
              <w:t>ACRO/CONDITIONING</w:t>
            </w:r>
          </w:p>
        </w:tc>
      </w:tr>
      <w:tr w:rsidR="008B2A9E" w:rsidTr="008B2A9E">
        <w:tc>
          <w:tcPr>
            <w:tcW w:w="973" w:type="dxa"/>
          </w:tcPr>
          <w:p w:rsidR="008B2A9E" w:rsidRDefault="008B2A9E" w:rsidP="008F7B71"/>
        </w:tc>
        <w:tc>
          <w:tcPr>
            <w:tcW w:w="1290" w:type="dxa"/>
          </w:tcPr>
          <w:p w:rsidR="008B2A9E" w:rsidRDefault="008B2A9E" w:rsidP="008F7B71"/>
        </w:tc>
        <w:tc>
          <w:tcPr>
            <w:tcW w:w="1090" w:type="dxa"/>
          </w:tcPr>
          <w:p w:rsidR="008B2A9E" w:rsidRDefault="008B2A9E" w:rsidP="008F7B71">
            <w:r>
              <w:t>8:30PM</w:t>
            </w:r>
          </w:p>
          <w:p w:rsidR="008B2A9E" w:rsidRDefault="008B2A9E" w:rsidP="008F7B71">
            <w:r>
              <w:t>ADULT CLASS</w:t>
            </w:r>
            <w:r>
              <w:t>*</w:t>
            </w:r>
          </w:p>
        </w:tc>
        <w:tc>
          <w:tcPr>
            <w:tcW w:w="1413" w:type="dxa"/>
          </w:tcPr>
          <w:p w:rsidR="008B2A9E" w:rsidRDefault="008B2A9E" w:rsidP="008F7B71"/>
        </w:tc>
        <w:tc>
          <w:tcPr>
            <w:tcW w:w="1197" w:type="dxa"/>
          </w:tcPr>
          <w:p w:rsidR="008B2A9E" w:rsidRDefault="008B2A9E" w:rsidP="008F7B71"/>
        </w:tc>
        <w:tc>
          <w:tcPr>
            <w:tcW w:w="1649" w:type="dxa"/>
          </w:tcPr>
          <w:p w:rsidR="008B2A9E" w:rsidRDefault="008B2A9E" w:rsidP="008B2A9E">
            <w:r>
              <w:t>7:45PM-9:00PM</w:t>
            </w:r>
          </w:p>
          <w:p w:rsidR="008B2A9E" w:rsidRDefault="008B2A9E" w:rsidP="008B2A9E">
            <w:r>
              <w:t>JR. COMPANY</w:t>
            </w:r>
          </w:p>
        </w:tc>
        <w:tc>
          <w:tcPr>
            <w:tcW w:w="2544" w:type="dxa"/>
          </w:tcPr>
          <w:p w:rsidR="008B2A9E" w:rsidRDefault="008B2A9E" w:rsidP="008B2A9E">
            <w:r>
              <w:t>12:00PM-4</w:t>
            </w:r>
            <w:proofErr w:type="gramStart"/>
            <w:r>
              <w:t>:30PM</w:t>
            </w:r>
            <w:proofErr w:type="gramEnd"/>
          </w:p>
          <w:p w:rsidR="008B2A9E" w:rsidRDefault="008B2A9E" w:rsidP="008B2A9E">
            <w:r>
              <w:t>COMPANY PRACTICE</w:t>
            </w:r>
          </w:p>
        </w:tc>
      </w:tr>
    </w:tbl>
    <w:p w:rsidR="008B2A9E" w:rsidRDefault="008B2A9E" w:rsidP="008B2A9E">
      <w:pPr>
        <w:ind w:right="2250"/>
        <w:rPr>
          <w:sz w:val="20"/>
          <w:szCs w:val="20"/>
        </w:rPr>
      </w:pPr>
    </w:p>
    <w:p w:rsidR="008B2A9E" w:rsidRPr="008B2A9E" w:rsidRDefault="008B2A9E" w:rsidP="008B2A9E">
      <w:pPr>
        <w:ind w:right="2250"/>
        <w:rPr>
          <w:sz w:val="20"/>
          <w:szCs w:val="20"/>
        </w:rPr>
      </w:pPr>
      <w:r w:rsidRPr="008B2A9E">
        <w:rPr>
          <w:sz w:val="20"/>
          <w:szCs w:val="20"/>
        </w:rPr>
        <w:t>*ALL ADULT CLASSES ARE TBA AT THE BEGINNING OF EVERY MONTH. WE PRIDE OUR SELFS ON OFFERING A VARITIES OF INSTUCTORS WHO ROTATE THROUGH OUT THE MONTH.</w:t>
      </w:r>
    </w:p>
    <w:sectPr w:rsidR="008B2A9E" w:rsidRPr="008B2A9E" w:rsidSect="008B2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133F39"/>
    <w:rsid w:val="008B2A9E"/>
    <w:rsid w:val="00E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AC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Shatima Bennett</dc:creator>
  <cp:keywords/>
  <dc:description/>
  <cp:lastModifiedBy>Shatima Bennett</cp:lastModifiedBy>
  <cp:revision>1</cp:revision>
  <cp:lastPrinted>2019-07-29T06:27:00Z</cp:lastPrinted>
  <dcterms:created xsi:type="dcterms:W3CDTF">2019-07-29T06:19:00Z</dcterms:created>
  <dcterms:modified xsi:type="dcterms:W3CDTF">2019-07-29T06:28:00Z</dcterms:modified>
</cp:coreProperties>
</file>